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A2FC" w14:textId="7634EBA0" w:rsidR="004C51A4" w:rsidRPr="005F5025" w:rsidRDefault="004C51A4" w:rsidP="005F5025">
      <w:pPr>
        <w:pStyle w:val="Heading1"/>
        <w:rPr>
          <w:rFonts w:eastAsia="Times New Roman"/>
          <w:color w:val="auto"/>
        </w:rPr>
      </w:pPr>
      <w:r w:rsidRPr="005F5025">
        <w:rPr>
          <w:rFonts w:eastAsia="Times New Roman"/>
          <w:color w:val="auto"/>
        </w:rPr>
        <w:t xml:space="preserve">Melissa L. Carpenter has over twenty years of experience in education. She has worked in adult education programs and at </w:t>
      </w:r>
      <w:r w:rsidR="00F02E36" w:rsidRPr="005F5025">
        <w:rPr>
          <w:rFonts w:eastAsia="Times New Roman"/>
          <w:color w:val="auto"/>
        </w:rPr>
        <w:t xml:space="preserve">the </w:t>
      </w:r>
      <w:r w:rsidRPr="005F5025">
        <w:rPr>
          <w:rFonts w:eastAsia="Times New Roman"/>
          <w:color w:val="auto"/>
        </w:rPr>
        <w:t>community college where she has pursued her passion of educating first-generation</w:t>
      </w:r>
      <w:r w:rsidR="00F02E36" w:rsidRPr="005F5025">
        <w:rPr>
          <w:rFonts w:eastAsia="Times New Roman"/>
          <w:color w:val="auto"/>
        </w:rPr>
        <w:t xml:space="preserve"> </w:t>
      </w:r>
      <w:r w:rsidRPr="005F5025">
        <w:rPr>
          <w:rFonts w:eastAsia="Times New Roman"/>
          <w:color w:val="auto"/>
        </w:rPr>
        <w:t>and at-promise students</w:t>
      </w:r>
      <w:r w:rsidR="00F02E36" w:rsidRPr="005F5025">
        <w:rPr>
          <w:rFonts w:eastAsia="Times New Roman"/>
          <w:color w:val="auto"/>
        </w:rPr>
        <w:t xml:space="preserve"> as well as English language learners</w:t>
      </w:r>
      <w:r w:rsidRPr="005F5025">
        <w:rPr>
          <w:rFonts w:eastAsia="Times New Roman"/>
          <w:color w:val="auto"/>
        </w:rPr>
        <w:t xml:space="preserve">. She currently serves as the Foundations for Student Success director at Mesa Community College (MCC). Prior to that position, she was the learning center director and the Title III grant director. In all three positions she has worked with the developmental education faculty and students to improve teaching and learning. She also taught first-year composition and developmental English courses at MCC for ten years. She worked for Mesa Public Schools Adult Education program for eleven years in the role of a teacher and program coordinator. She holds a bachelor’s degree in English from Brigham Young University and a master’s degree in Comparative Literature from Arizona State University. She is a doctoral student in Organizational Change and Leadership at the University of Southern California’s Rossier School of Education. Her research interests include </w:t>
      </w:r>
      <w:r w:rsidR="00F02E36" w:rsidRPr="005F5025">
        <w:rPr>
          <w:rFonts w:eastAsia="Times New Roman"/>
          <w:color w:val="auto"/>
        </w:rPr>
        <w:t xml:space="preserve">the </w:t>
      </w:r>
      <w:r w:rsidRPr="005F5025">
        <w:rPr>
          <w:rFonts w:eastAsia="Times New Roman"/>
          <w:color w:val="auto"/>
        </w:rPr>
        <w:t>persistence of racially minoritized students in STEM fields and diversity and inclusion of racially minoritized STEM faculty in U.S. colleges and universities.</w:t>
      </w:r>
    </w:p>
    <w:p w14:paraId="48796DDF" w14:textId="77777777" w:rsidR="004C51A4" w:rsidRPr="004C51A4" w:rsidRDefault="004C51A4" w:rsidP="004C51A4">
      <w:pPr>
        <w:rPr>
          <w:rFonts w:ascii="Times New Roman" w:eastAsia="Times New Roman" w:hAnsi="Times New Roman" w:cs="Times New Roman"/>
        </w:rPr>
      </w:pPr>
    </w:p>
    <w:p w14:paraId="46A28367" w14:textId="77777777" w:rsidR="004C51A4" w:rsidRPr="004C51A4" w:rsidRDefault="004C51A4" w:rsidP="004C51A4">
      <w:pPr>
        <w:rPr>
          <w:rFonts w:ascii="Times New Roman" w:eastAsia="Times New Roman" w:hAnsi="Times New Roman" w:cs="Times New Roman"/>
        </w:rPr>
      </w:pPr>
    </w:p>
    <w:p w14:paraId="3E011388" w14:textId="77777777" w:rsidR="003258E0" w:rsidRDefault="005F5025"/>
    <w:sectPr w:rsidR="003258E0" w:rsidSect="00593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A4"/>
    <w:rsid w:val="000640F3"/>
    <w:rsid w:val="000E048A"/>
    <w:rsid w:val="000E779A"/>
    <w:rsid w:val="003A04F6"/>
    <w:rsid w:val="004C51A4"/>
    <w:rsid w:val="004F2B17"/>
    <w:rsid w:val="00593556"/>
    <w:rsid w:val="005F5025"/>
    <w:rsid w:val="007021DB"/>
    <w:rsid w:val="00713652"/>
    <w:rsid w:val="007257B4"/>
    <w:rsid w:val="007B048A"/>
    <w:rsid w:val="0098220D"/>
    <w:rsid w:val="00F02E36"/>
    <w:rsid w:val="00F7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A4E5"/>
  <w15:chartTrackingRefBased/>
  <w15:docId w15:val="{F0349FCE-3F60-9548-AA69-ABDBA427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02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1A4"/>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F50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84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Annette Cook</cp:lastModifiedBy>
  <cp:revision>2</cp:revision>
  <dcterms:created xsi:type="dcterms:W3CDTF">2021-05-04T20:02:00Z</dcterms:created>
  <dcterms:modified xsi:type="dcterms:W3CDTF">2021-05-04T20:02:00Z</dcterms:modified>
</cp:coreProperties>
</file>